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D620D"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中山大学集成电路学院202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港澳台地区</w:t>
      </w:r>
      <w:r>
        <w:rPr>
          <w:rFonts w:hint="eastAsia" w:ascii="方正小标宋简体" w:eastAsia="方正小标宋简体"/>
          <w:sz w:val="44"/>
          <w:szCs w:val="44"/>
        </w:rPr>
        <w:t>硕士研究生复试安排</w:t>
      </w:r>
    </w:p>
    <w:p w14:paraId="78F5AE29"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b/>
          <w:bCs/>
          <w:sz w:val="32"/>
          <w:szCs w:val="32"/>
        </w:rPr>
        <w:t>、资格审查</w:t>
      </w:r>
    </w:p>
    <w:p w14:paraId="71216AF7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1.时间：202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ascii="仿宋_GB2312" w:eastAsia="仿宋_GB2312"/>
          <w:sz w:val="32"/>
          <w:szCs w:val="32"/>
        </w:rPr>
        <w:t>日（周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55</w:t>
      </w:r>
    </w:p>
    <w:p w14:paraId="7E010B7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2.地点：</w:t>
      </w:r>
      <w:r>
        <w:rPr>
          <w:rFonts w:hint="eastAsia" w:ascii="仿宋_GB2312" w:eastAsia="仿宋_GB2312"/>
          <w:sz w:val="32"/>
          <w:szCs w:val="32"/>
        </w:rPr>
        <w:t>深圳市光明区公常路</w:t>
      </w:r>
      <w:r>
        <w:rPr>
          <w:rFonts w:ascii="仿宋_GB2312" w:eastAsia="仿宋_GB2312"/>
          <w:sz w:val="32"/>
          <w:szCs w:val="32"/>
        </w:rPr>
        <w:t>66号</w:t>
      </w:r>
      <w:r>
        <w:rPr>
          <w:rFonts w:hint="eastAsia" w:ascii="仿宋_GB2312" w:eastAsia="仿宋_GB2312"/>
          <w:sz w:val="32"/>
          <w:szCs w:val="32"/>
        </w:rPr>
        <w:t>,</w:t>
      </w:r>
      <w:r>
        <w:rPr>
          <w:rFonts w:ascii="仿宋_GB2312" w:eastAsia="仿宋_GB2312"/>
          <w:sz w:val="32"/>
          <w:szCs w:val="32"/>
        </w:rPr>
        <w:t>中山大学深圳校区</w:t>
      </w:r>
      <w:r>
        <w:rPr>
          <w:rFonts w:hint="eastAsia" w:ascii="仿宋_GB2312" w:eastAsia="仿宋_GB2312"/>
          <w:sz w:val="32"/>
          <w:szCs w:val="32"/>
        </w:rPr>
        <w:t>理学园东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207</w:t>
      </w:r>
      <w:r>
        <w:rPr>
          <w:rFonts w:hint="eastAsia" w:ascii="仿宋_GB2312" w:eastAsia="仿宋_GB2312"/>
          <w:sz w:val="32"/>
          <w:szCs w:val="32"/>
        </w:rPr>
        <w:t>室</w:t>
      </w:r>
    </w:p>
    <w:p w14:paraId="1D7921F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3.事项：</w:t>
      </w:r>
    </w:p>
    <w:p w14:paraId="205B70E5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备齐</w:t>
      </w:r>
      <w:r>
        <w:rPr>
          <w:rFonts w:hint="eastAsia" w:ascii="仿宋_GB2312" w:eastAsia="仿宋_GB2312"/>
          <w:sz w:val="32"/>
          <w:szCs w:val="32"/>
        </w:rPr>
        <w:t>《集成电路学院2026年面向港澳台地区研究生招生复试录取实施细则</w:t>
      </w:r>
      <w:r>
        <w:rPr>
          <w:rFonts w:ascii="仿宋_GB2312" w:eastAsia="仿宋_GB2312"/>
          <w:sz w:val="32"/>
          <w:szCs w:val="32"/>
        </w:rPr>
        <w:t>》中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二、申请材料审核清单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ascii="仿宋_GB2312" w:eastAsia="仿宋_GB2312"/>
          <w:sz w:val="32"/>
          <w:szCs w:val="32"/>
        </w:rPr>
        <w:t>材料原件，现场提交审核。</w:t>
      </w:r>
    </w:p>
    <w:p w14:paraId="5AF3A9C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抽签顺序确认签名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6CDB3A8"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/>
          <w:bCs/>
          <w:sz w:val="32"/>
          <w:szCs w:val="32"/>
        </w:rPr>
        <w:t>、面试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安排</w:t>
      </w:r>
      <w:bookmarkStart w:id="0" w:name="_GoBack"/>
      <w:bookmarkEnd w:id="0"/>
    </w:p>
    <w:p w14:paraId="2E670757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1.面试时间：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周一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ascii="仿宋_GB2312" w:eastAsia="仿宋_GB2312"/>
          <w:sz w:val="32"/>
          <w:szCs w:val="32"/>
        </w:rPr>
        <w:t>：00-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:00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FF4035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2.面试地点：深圳市光明区公常路66号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中山大学深圳校区</w:t>
      </w:r>
      <w:r>
        <w:rPr>
          <w:rFonts w:hint="eastAsia" w:ascii="仿宋_GB2312" w:eastAsia="仿宋_GB2312"/>
          <w:sz w:val="32"/>
          <w:szCs w:val="32"/>
        </w:rPr>
        <w:t>理学园东108。</w:t>
      </w:r>
    </w:p>
    <w:p w14:paraId="675EB34F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3.候考要求：请考生于14:40前抵达理学园东207室（候考区）完成资格审查。</w:t>
      </w:r>
    </w:p>
    <w:p w14:paraId="199FFA2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.面试流程：①中文自我介绍（个人陈述，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分钟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以</w:t>
      </w:r>
      <w:r>
        <w:rPr>
          <w:rFonts w:ascii="仿宋_GB2312" w:eastAsia="仿宋_GB2312"/>
          <w:sz w:val="32"/>
          <w:szCs w:val="32"/>
        </w:rPr>
        <w:t>内）②专业能力及综合素质考核。</w:t>
      </w:r>
    </w:p>
    <w:p w14:paraId="6DC6147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.考生可准备</w:t>
      </w:r>
      <w:r>
        <w:rPr>
          <w:rFonts w:ascii="仿宋_GB2312" w:eastAsia="仿宋_GB2312"/>
          <w:sz w:val="32"/>
          <w:szCs w:val="32"/>
        </w:rPr>
        <w:t>1张A4白纸和1支签字笔，必要时，可在白纸上作答，</w:t>
      </w:r>
      <w:r>
        <w:rPr>
          <w:rFonts w:hint="eastAsia" w:ascii="仿宋_GB2312" w:eastAsia="仿宋_GB2312"/>
          <w:sz w:val="32"/>
          <w:szCs w:val="32"/>
        </w:rPr>
        <w:t>并向评委们展示。</w:t>
      </w:r>
    </w:p>
    <w:p w14:paraId="537450E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校外考生复试期间可凭个人身份证、准考证入校。</w:t>
      </w:r>
      <w:r>
        <w:rPr>
          <w:rFonts w:hint="eastAsia" w:ascii="仿宋_GB2312" w:eastAsia="仿宋_GB2312"/>
          <w:sz w:val="32"/>
          <w:szCs w:val="32"/>
        </w:rPr>
        <w:t>面试过程全程录音录像，请考生遵从面试工作人员的引导进行。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39B24C0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如过程中有任何问题，请拨打咨询电话：0755-23260295,18774970400（陈</w:t>
      </w:r>
      <w:r>
        <w:rPr>
          <w:rFonts w:ascii="仿宋_GB2312" w:eastAsia="仿宋_GB2312"/>
          <w:sz w:val="32"/>
          <w:szCs w:val="32"/>
        </w:rPr>
        <w:t>老师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。</w:t>
      </w:r>
    </w:p>
    <w:p w14:paraId="666A90CC">
      <w:pPr>
        <w:widowControl/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5F2F984-4A8C-4EDA-8431-D54F0F52846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5F82D91-1C3A-4ECB-9924-E60032E021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7C0A856-9928-4895-886F-927E1B7F8E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F8"/>
    <w:rsid w:val="0005561A"/>
    <w:rsid w:val="000A23DD"/>
    <w:rsid w:val="000C09E0"/>
    <w:rsid w:val="000E210A"/>
    <w:rsid w:val="00136665"/>
    <w:rsid w:val="00182640"/>
    <w:rsid w:val="001A6B28"/>
    <w:rsid w:val="001D753F"/>
    <w:rsid w:val="00231BA2"/>
    <w:rsid w:val="002660F8"/>
    <w:rsid w:val="002B7432"/>
    <w:rsid w:val="00341AC6"/>
    <w:rsid w:val="0034241B"/>
    <w:rsid w:val="003A5D07"/>
    <w:rsid w:val="003D23B7"/>
    <w:rsid w:val="00413ED0"/>
    <w:rsid w:val="004221CA"/>
    <w:rsid w:val="00425D52"/>
    <w:rsid w:val="00452FEA"/>
    <w:rsid w:val="004758D3"/>
    <w:rsid w:val="00492970"/>
    <w:rsid w:val="004C1EF2"/>
    <w:rsid w:val="00590B3F"/>
    <w:rsid w:val="00595D9C"/>
    <w:rsid w:val="00605EB5"/>
    <w:rsid w:val="00607030"/>
    <w:rsid w:val="00621116"/>
    <w:rsid w:val="00635C12"/>
    <w:rsid w:val="00647AB5"/>
    <w:rsid w:val="00662A09"/>
    <w:rsid w:val="006B0A09"/>
    <w:rsid w:val="006F76DC"/>
    <w:rsid w:val="007942CA"/>
    <w:rsid w:val="007976E7"/>
    <w:rsid w:val="007B57DF"/>
    <w:rsid w:val="007C4A52"/>
    <w:rsid w:val="007E22E3"/>
    <w:rsid w:val="0083183C"/>
    <w:rsid w:val="00834C84"/>
    <w:rsid w:val="008801CC"/>
    <w:rsid w:val="008E539C"/>
    <w:rsid w:val="009306BB"/>
    <w:rsid w:val="009413DA"/>
    <w:rsid w:val="009B3E51"/>
    <w:rsid w:val="009E1C31"/>
    <w:rsid w:val="00A005E9"/>
    <w:rsid w:val="00A557DF"/>
    <w:rsid w:val="00A72627"/>
    <w:rsid w:val="00AF65EC"/>
    <w:rsid w:val="00B330C2"/>
    <w:rsid w:val="00B42253"/>
    <w:rsid w:val="00B72D02"/>
    <w:rsid w:val="00B84D8B"/>
    <w:rsid w:val="00BE5EB6"/>
    <w:rsid w:val="00BF7328"/>
    <w:rsid w:val="00C132B2"/>
    <w:rsid w:val="00C158CD"/>
    <w:rsid w:val="00CC2423"/>
    <w:rsid w:val="00CF1D7D"/>
    <w:rsid w:val="00D06FFC"/>
    <w:rsid w:val="00D07268"/>
    <w:rsid w:val="00D52342"/>
    <w:rsid w:val="00D53741"/>
    <w:rsid w:val="00D70249"/>
    <w:rsid w:val="00D76724"/>
    <w:rsid w:val="00D85619"/>
    <w:rsid w:val="00E67CE2"/>
    <w:rsid w:val="00EA10FB"/>
    <w:rsid w:val="00FC4E13"/>
    <w:rsid w:val="00FD2A17"/>
    <w:rsid w:val="01401F5A"/>
    <w:rsid w:val="07397B77"/>
    <w:rsid w:val="090B10A0"/>
    <w:rsid w:val="093B7E06"/>
    <w:rsid w:val="0CAC0DEC"/>
    <w:rsid w:val="0E653000"/>
    <w:rsid w:val="0FDF5A0B"/>
    <w:rsid w:val="13EE3A98"/>
    <w:rsid w:val="1990114D"/>
    <w:rsid w:val="1B473137"/>
    <w:rsid w:val="1B7C7BDB"/>
    <w:rsid w:val="1BFB31F6"/>
    <w:rsid w:val="1F69491A"/>
    <w:rsid w:val="21515666"/>
    <w:rsid w:val="23411E36"/>
    <w:rsid w:val="237F470C"/>
    <w:rsid w:val="2B6C7C6C"/>
    <w:rsid w:val="2D6A05F9"/>
    <w:rsid w:val="2DA82AB1"/>
    <w:rsid w:val="341C2674"/>
    <w:rsid w:val="36AA1648"/>
    <w:rsid w:val="3B223EA3"/>
    <w:rsid w:val="3C860462"/>
    <w:rsid w:val="42F9198D"/>
    <w:rsid w:val="4BD56D10"/>
    <w:rsid w:val="4DFA480C"/>
    <w:rsid w:val="4E5C1022"/>
    <w:rsid w:val="4FC6709B"/>
    <w:rsid w:val="501222E0"/>
    <w:rsid w:val="5354676C"/>
    <w:rsid w:val="536C61AC"/>
    <w:rsid w:val="58B32187"/>
    <w:rsid w:val="5BC00E43"/>
    <w:rsid w:val="5C5123E2"/>
    <w:rsid w:val="65402FF4"/>
    <w:rsid w:val="662446C4"/>
    <w:rsid w:val="678A67A9"/>
    <w:rsid w:val="6A336578"/>
    <w:rsid w:val="6C787C27"/>
    <w:rsid w:val="6E587601"/>
    <w:rsid w:val="7338226A"/>
    <w:rsid w:val="79B576B5"/>
    <w:rsid w:val="7DD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1535</Words>
  <Characters>1645</Characters>
  <Lines>43</Lines>
  <Paragraphs>36</Paragraphs>
  <TotalTime>16</TotalTime>
  <ScaleCrop>false</ScaleCrop>
  <LinksUpToDate>false</LinksUpToDate>
  <CharactersWithSpaces>1646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2024-03-20T10:31:00Z</dcterms:created>
  <dc:creator>wanttchen@126.com</dc:creator>
  <cp:lastModifiedBy>陈立虎</cp:lastModifiedBy>
  <dcterms:modified xsi:type="dcterms:W3CDTF">2026-05-06T01:27:03Z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eyJoZGlkIjoiOTM0ZmIzMTI1MDhlZDY3ZWZkNTAxZTUzNjMxYWIwODYiLCJ1c2VySWQiOiIxNjQ5MjQxNjc5In0=</vt:lpwstr>
  </property>
  <property fmtid="{D5CDD505-2E9C-101B-9397-08002B2CF9AE}" pid="3" name="KSOProductBuildVer">
    <vt:lpwstr>2052-12.1.0.23542</vt:lpwstr>
  </property>
  <property fmtid="{D5CDD505-2E9C-101B-9397-08002B2CF9AE}" pid="4" name="ICV">
    <vt:lpwstr>938BC59B4174453AB96CE74C2D4FF3F4_12</vt:lpwstr>
  </property>
</Properties>
</file>