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C0DC">
      <w:pPr>
        <w:spacing w:line="4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BFCC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</w:pP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中山大学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en-US" w:eastAsia="zh-CN"/>
        </w:rPr>
        <w:t>集成电路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学院202</w:t>
      </w:r>
      <w:r>
        <w:rPr>
          <w:rFonts w:hint="eastAsia" w:ascii="方正小标宋简体" w:hAnsi="方正小标宋简体" w:eastAsia="宋体" w:cs="仿宋_GB2312"/>
          <w:b/>
          <w:bCs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年接收推荐免试生</w:t>
      </w:r>
    </w:p>
    <w:p w14:paraId="4FD47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仿宋_GB2312"/>
          <w:b/>
          <w:bCs/>
          <w:sz w:val="32"/>
          <w:szCs w:val="32"/>
          <w:lang w:val="zh-TW"/>
        </w:rPr>
      </w:pP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en-US" w:eastAsia="zh-CN"/>
        </w:rPr>
        <w:t>攻读研究生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申请表</w:t>
      </w:r>
    </w:p>
    <w:tbl>
      <w:tblPr>
        <w:tblStyle w:val="8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1745"/>
        <w:gridCol w:w="1487"/>
        <w:gridCol w:w="1450"/>
        <w:gridCol w:w="1641"/>
        <w:gridCol w:w="1862"/>
      </w:tblGrid>
      <w:tr w14:paraId="5A4A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B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姓名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91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5E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身份证号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9F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88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贴照片处</w:t>
            </w:r>
          </w:p>
          <w:p w14:paraId="0AC7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（个人近期彩色免冠照）</w:t>
            </w:r>
          </w:p>
        </w:tc>
      </w:tr>
      <w:tr w14:paraId="57F1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7F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性别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6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C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联系电话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A4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62" w:type="dxa"/>
            <w:vMerge w:val="continue"/>
            <w:tcBorders>
              <w:lef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3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7B5F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FA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政治面貌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4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7F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邮箱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4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62" w:type="dxa"/>
            <w:vMerge w:val="continue"/>
            <w:tcBorders>
              <w:lef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293D7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FA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本科学校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1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2A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本科专业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92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62" w:type="dxa"/>
            <w:vMerge w:val="continue"/>
            <w:tcBorders>
              <w:lef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4E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0A19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5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英语水平</w:t>
            </w:r>
          </w:p>
        </w:tc>
        <w:tc>
          <w:tcPr>
            <w:tcW w:w="6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48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CET-4:</w:t>
            </w:r>
            <w:r>
              <w:rPr>
                <w:rFonts w:hint="eastAsia" w:ascii="仿宋_GB2312" w:hAnsi="仿宋_GB2312" w:eastAsia="仿宋_GB2312" w:cs="仿宋_GB2312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t xml:space="preserve"> CET-6:</w:t>
            </w:r>
            <w:r>
              <w:rPr>
                <w:rFonts w:hint="eastAsia" w:ascii="仿宋_GB2312" w:hAnsi="仿宋_GB2312" w:eastAsia="仿宋_GB2312" w:cs="仿宋_GB2312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t xml:space="preserve"> 其他：</w:t>
            </w:r>
            <w:r>
              <w:rPr>
                <w:rFonts w:hint="eastAsia" w:ascii="仿宋_GB2312" w:hAnsi="仿宋_GB2312" w:eastAsia="仿宋_GB2312" w:cs="仿宋_GB2312"/>
                <w:u w:val="single" w:color="auto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u w:val="none" w:color="auto"/>
                <w:lang w:val="en-US" w:eastAsia="zh-CN"/>
              </w:rPr>
              <w:t>。</w:t>
            </w:r>
          </w:p>
        </w:tc>
        <w:tc>
          <w:tcPr>
            <w:tcW w:w="186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19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20F9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44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6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t>报读专业</w:t>
            </w:r>
          </w:p>
          <w:p w14:paraId="170D3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  <w:r>
              <w:rPr>
                <w:rFonts w:ascii="仿宋_GB2312" w:hAnsi="仿宋_GB2312" w:eastAsia="仿宋_GB2312" w:cs="仿宋_GB2312"/>
                <w:lang w:val="zh-TW"/>
              </w:rPr>
              <w:t>（第一志愿）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C9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680" w:hanging="1680"/>
              <w:textAlignment w:val="auto"/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8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  <w:r>
              <w:rPr>
                <w:rFonts w:ascii="仿宋_GB2312" w:hAnsi="仿宋_GB2312" w:eastAsia="仿宋_GB2312" w:cs="仿宋_GB2312"/>
                <w:lang w:val="zh-TW"/>
              </w:rPr>
              <w:t>报读专业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方向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</w:pPr>
          </w:p>
        </w:tc>
        <w:tc>
          <w:tcPr>
            <w:tcW w:w="164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8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是否服从调剂</w:t>
            </w: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2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是</w:t>
            </w:r>
          </w:p>
          <w:p w14:paraId="131F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否</w:t>
            </w:r>
          </w:p>
        </w:tc>
      </w:tr>
      <w:tr w14:paraId="5C76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F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t>报读专业</w:t>
            </w:r>
          </w:p>
          <w:p w14:paraId="30DD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lang w:val="zh-TW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t>（第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</w:t>
            </w:r>
            <w:r>
              <w:rPr>
                <w:rFonts w:ascii="仿宋_GB2312" w:hAnsi="仿宋_GB2312" w:eastAsia="仿宋_GB2312" w:cs="仿宋_GB2312"/>
                <w:lang w:val="zh-TW"/>
              </w:rPr>
              <w:t>志愿）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1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680" w:hanging="1680"/>
              <w:textAlignment w:val="auto"/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A5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lang w:val="zh-TW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t>报读专业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方向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7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</w:pPr>
          </w:p>
        </w:tc>
        <w:tc>
          <w:tcPr>
            <w:tcW w:w="16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0B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lang w:val="zh-TW" w:eastAsia="zh-TW"/>
              </w:rPr>
            </w:pPr>
          </w:p>
        </w:tc>
        <w:tc>
          <w:tcPr>
            <w:tcW w:w="1862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B7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</w:pPr>
          </w:p>
        </w:tc>
      </w:tr>
      <w:tr w14:paraId="31C8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  <w:jc w:val="center"/>
        </w:trPr>
        <w:tc>
          <w:tcPr>
            <w:tcW w:w="1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3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申请类别</w:t>
            </w:r>
          </w:p>
          <w:p w14:paraId="52FB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</w:rPr>
              <w:t>(</w:t>
            </w:r>
            <w:r>
              <w:rPr>
                <w:rFonts w:ascii="仿宋_GB2312" w:hAnsi="仿宋_GB2312" w:eastAsia="仿宋_GB2312" w:cs="仿宋_GB2312"/>
                <w:lang w:val="zh-TW" w:eastAsia="zh-TW"/>
              </w:rPr>
              <w:t>只能选一项</w:t>
            </w:r>
            <w:r>
              <w:rPr>
                <w:rFonts w:ascii="仿宋_GB2312" w:hAnsi="仿宋_GB2312" w:eastAsia="仿宋_GB2312" w:cs="仿宋_GB2312"/>
              </w:rPr>
              <w:t>)</w:t>
            </w: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D9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lang w:val="zh-TW"/>
              </w:rPr>
              <w:t>硕士生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  <w:p w14:paraId="30EA0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zh-TW" w:eastAsia="zh-CN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lang w:val="zh-TW"/>
              </w:rPr>
              <w:t>直博生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</w:tc>
        <w:tc>
          <w:tcPr>
            <w:tcW w:w="3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B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意向报读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导师</w:t>
            </w:r>
          </w:p>
          <w:p w14:paraId="764C5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（如未联系导师可填无）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98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868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632" w:type="dxa"/>
            <w:gridSpan w:val="6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01ACC">
            <w:pPr>
              <w:numPr>
                <w:ilvl w:val="0"/>
                <w:numId w:val="1"/>
              </w:numPr>
              <w:spacing w:line="340" w:lineRule="exact"/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截止至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年第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学期，本人绩点为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。（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分制）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none" w:color="auto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</w:t>
            </w:r>
          </w:p>
          <w:p w14:paraId="6A1F01A3">
            <w:pPr>
              <w:numPr>
                <w:ilvl w:val="0"/>
                <w:numId w:val="1"/>
              </w:numPr>
              <w:spacing w:line="34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b/>
                <w:bCs/>
                <w:u w:val="none" w:color="auto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本科所学专业同年级总人数：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    </w:t>
            </w:r>
            <w:r>
              <w:rPr>
                <w:rFonts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none" w:color="auto"/>
                <w:lang w:val="zh-TW" w:eastAsia="zh-CN"/>
              </w:rPr>
              <w:t>；</w:t>
            </w:r>
          </w:p>
          <w:p w14:paraId="62ECFB11">
            <w:pPr>
              <w:numPr>
                <w:ilvl w:val="0"/>
                <w:numId w:val="1"/>
              </w:numPr>
              <w:spacing w:line="34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本人除公共选修课的成绩总评名次：第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名，在前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 w:color="auto"/>
                <w:lang w:val="zh-TW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>%以内。</w:t>
            </w:r>
          </w:p>
        </w:tc>
      </w:tr>
      <w:tr w14:paraId="39DF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9632" w:type="dxa"/>
            <w:gridSpan w:val="6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AE6D">
            <w:pPr>
              <w:spacing w:line="340" w:lineRule="exact"/>
              <w:jc w:val="left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获奖信息：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lang w:val="zh-TW" w:eastAsia="zh-TW"/>
              </w:rPr>
              <w:t>（需附相关证明复印件）</w:t>
            </w:r>
            <w:bookmarkStart w:id="0" w:name="_GoBack"/>
            <w:bookmarkEnd w:id="0"/>
          </w:p>
        </w:tc>
      </w:tr>
      <w:tr w14:paraId="6C85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  <w:jc w:val="center"/>
        </w:trPr>
        <w:tc>
          <w:tcPr>
            <w:tcW w:w="9632" w:type="dxa"/>
            <w:gridSpan w:val="6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88011">
            <w:pPr>
              <w:spacing w:line="340" w:lineRule="exact"/>
              <w:jc w:val="left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科研经历：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zh-TW" w:eastAsia="zh-TW"/>
              </w:rPr>
              <w:t>（如有，附论文、专利等相关复印件）</w:t>
            </w:r>
          </w:p>
        </w:tc>
      </w:tr>
      <w:tr w14:paraId="4C6D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  <w:jc w:val="center"/>
        </w:trPr>
        <w:tc>
          <w:tcPr>
            <w:tcW w:w="9632" w:type="dxa"/>
            <w:gridSpan w:val="6"/>
            <w:tcBorders>
              <w:top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881F9">
            <w:pPr>
              <w:spacing w:line="340" w:lineRule="exact"/>
              <w:ind w:firstLine="413"/>
              <w:rPr>
                <w:rFonts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以上信息是本人的真实意愿，本人对信息的准确性负责。</w:t>
            </w:r>
          </w:p>
          <w:p w14:paraId="361311F8">
            <w:pPr>
              <w:spacing w:line="340" w:lineRule="exact"/>
              <w:ind w:firstLine="413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</w:p>
          <w:p w14:paraId="31FF248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                             学生签名确认：</w:t>
            </w:r>
          </w:p>
          <w:p w14:paraId="42A35FA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</w:p>
          <w:p w14:paraId="2428CDD9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                                             年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 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月 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日</w:t>
            </w:r>
          </w:p>
        </w:tc>
      </w:tr>
    </w:tbl>
    <w:p w14:paraId="52FDA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仿宋_GB2312" w:eastAsia="仿宋_GB2312"/>
        </w:rPr>
      </w:pPr>
    </w:p>
    <w:sectPr>
      <w:footerReference r:id="rId3" w:type="default"/>
      <w:pgSz w:w="11900" w:h="16840"/>
      <w:pgMar w:top="510" w:right="1134" w:bottom="510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310A3A5-543C-4351-B386-9E11B12F5F4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3CA79C3-6051-465D-8A0D-B97BDE10DD44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BE709AD3-7F6E-45AC-98A5-1C15466C87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33995"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E6C58"/>
    <w:multiLevelType w:val="singleLevel"/>
    <w:tmpl w:val="875E6C5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AF"/>
    <w:rsid w:val="00125349"/>
    <w:rsid w:val="001670A3"/>
    <w:rsid w:val="00180F6E"/>
    <w:rsid w:val="00220DDA"/>
    <w:rsid w:val="002747B3"/>
    <w:rsid w:val="00277B24"/>
    <w:rsid w:val="00327560"/>
    <w:rsid w:val="00457DAF"/>
    <w:rsid w:val="005655DB"/>
    <w:rsid w:val="005D69B8"/>
    <w:rsid w:val="005E762C"/>
    <w:rsid w:val="007728F3"/>
    <w:rsid w:val="007D45D0"/>
    <w:rsid w:val="00826E39"/>
    <w:rsid w:val="00885C08"/>
    <w:rsid w:val="008B2BE2"/>
    <w:rsid w:val="00957BDC"/>
    <w:rsid w:val="00994907"/>
    <w:rsid w:val="00A57609"/>
    <w:rsid w:val="00B12FEF"/>
    <w:rsid w:val="00C11193"/>
    <w:rsid w:val="00C14A31"/>
    <w:rsid w:val="00DC5849"/>
    <w:rsid w:val="00E8465A"/>
    <w:rsid w:val="00E9685D"/>
    <w:rsid w:val="00EA2339"/>
    <w:rsid w:val="00EB1129"/>
    <w:rsid w:val="00EF2C1D"/>
    <w:rsid w:val="00F1256E"/>
    <w:rsid w:val="00F44475"/>
    <w:rsid w:val="00FD2420"/>
    <w:rsid w:val="00FE3FC1"/>
    <w:rsid w:val="00FF57D7"/>
    <w:rsid w:val="01984302"/>
    <w:rsid w:val="025F4303"/>
    <w:rsid w:val="02722053"/>
    <w:rsid w:val="06935222"/>
    <w:rsid w:val="07F7358F"/>
    <w:rsid w:val="0C3152C1"/>
    <w:rsid w:val="0E7E0566"/>
    <w:rsid w:val="11F272A1"/>
    <w:rsid w:val="167A5AB7"/>
    <w:rsid w:val="17506B1D"/>
    <w:rsid w:val="176F3141"/>
    <w:rsid w:val="18DA0A8E"/>
    <w:rsid w:val="1AFC5A4C"/>
    <w:rsid w:val="1D2B4787"/>
    <w:rsid w:val="239C52BE"/>
    <w:rsid w:val="24A3267C"/>
    <w:rsid w:val="274D3E6B"/>
    <w:rsid w:val="29B03871"/>
    <w:rsid w:val="30AB4D93"/>
    <w:rsid w:val="335C05C6"/>
    <w:rsid w:val="3CFB566D"/>
    <w:rsid w:val="40854C4E"/>
    <w:rsid w:val="448A1D6B"/>
    <w:rsid w:val="4637312C"/>
    <w:rsid w:val="4C017B05"/>
    <w:rsid w:val="4E2E717D"/>
    <w:rsid w:val="50CF01D2"/>
    <w:rsid w:val="52230C7A"/>
    <w:rsid w:val="56E83D9B"/>
    <w:rsid w:val="572D5C52"/>
    <w:rsid w:val="595B6AA6"/>
    <w:rsid w:val="5C6A5252"/>
    <w:rsid w:val="645B3DFE"/>
    <w:rsid w:val="66F4133B"/>
    <w:rsid w:val="684828EC"/>
    <w:rsid w:val="6ADB088E"/>
    <w:rsid w:val="70DF7B65"/>
    <w:rsid w:val="717C18FA"/>
    <w:rsid w:val="71D451F0"/>
    <w:rsid w:val="71F633B8"/>
    <w:rsid w:val="75045DEC"/>
    <w:rsid w:val="77157517"/>
    <w:rsid w:val="7F8244DD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315</Characters>
  <Lines>44</Lines>
  <Paragraphs>48</Paragraphs>
  <TotalTime>5</TotalTime>
  <ScaleCrop>false</ScaleCrop>
  <LinksUpToDate>false</LinksUpToDate>
  <CharactersWithSpaces>426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2025-08-05T07:42:00Z</dcterms:created>
  <dc:creator>DELL</dc:creator>
  <cp:lastModifiedBy>陈立虎</cp:lastModifiedBy>
  <dcterms:modified xsi:type="dcterms:W3CDTF">2026-07-18T03:33:44Z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eyJoZGlkIjoiMDY5NmFjMmM4ZTljMGJiZDAxN2JmYTc0NGI0NmFiNDgiLCJ1c2VySWQiOiIxNjQ5MjQxNjc5In0=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4AE905C34BBF449F9B049C9FC6EA1A7C_12</vt:lpwstr>
  </property>
</Properties>
</file>